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587E" w14:textId="77777777" w:rsidR="007538A7" w:rsidRDefault="007538A7" w:rsidP="00D368EA">
      <w:pPr>
        <w:spacing w:line="360" w:lineRule="auto"/>
        <w:jc w:val="center"/>
        <w:rPr>
          <w:rFonts w:asciiTheme="majorHAnsi" w:hAnsiTheme="majorHAnsi"/>
          <w:b/>
          <w:caps/>
        </w:rPr>
      </w:pPr>
    </w:p>
    <w:p w14:paraId="55794A39" w14:textId="3C995CA7" w:rsidR="00D368EA" w:rsidRPr="00BD17A7" w:rsidRDefault="006379B7" w:rsidP="00D368EA">
      <w:pPr>
        <w:spacing w:line="360" w:lineRule="auto"/>
        <w:jc w:val="center"/>
        <w:rPr>
          <w:rFonts w:asciiTheme="majorHAnsi" w:hAnsiTheme="majorHAnsi"/>
          <w:b/>
          <w:caps/>
        </w:rPr>
      </w:pPr>
      <w:bookmarkStart w:id="0" w:name="_GoBack"/>
      <w:bookmarkEnd w:id="0"/>
      <w:r>
        <w:rPr>
          <w:rFonts w:asciiTheme="majorHAnsi" w:hAnsiTheme="majorHAnsi"/>
          <w:b/>
          <w:caps/>
        </w:rPr>
        <w:t xml:space="preserve">FORMULÁRIO 2: </w:t>
      </w:r>
      <w:r w:rsidRPr="007538A7">
        <w:rPr>
          <w:rFonts w:asciiTheme="majorHAnsi" w:hAnsiTheme="majorHAnsi"/>
          <w:b/>
          <w:caps/>
        </w:rPr>
        <w:t>AULA EXPOSITIVA PÚBLICA</w:t>
      </w:r>
    </w:p>
    <w:p w14:paraId="29213E61" w14:textId="77777777" w:rsidR="00D368EA" w:rsidRPr="00BD17A7" w:rsidRDefault="00D368EA" w:rsidP="00D368EA">
      <w:pPr>
        <w:spacing w:line="360" w:lineRule="auto"/>
        <w:jc w:val="center"/>
        <w:rPr>
          <w:rFonts w:asciiTheme="majorHAnsi" w:hAnsiTheme="majorHAnsi"/>
          <w:b/>
          <w:caps/>
        </w:rPr>
      </w:pPr>
      <w:r w:rsidRPr="00BD17A7">
        <w:rPr>
          <w:rFonts w:asciiTheme="majorHAnsi" w:hAnsiTheme="majorHAnsi"/>
          <w:b/>
          <w:caps/>
        </w:rPr>
        <w:t xml:space="preserve">Exame de Qualificação do Curso de Doutorado </w:t>
      </w:r>
    </w:p>
    <w:p w14:paraId="13F2A4AB" w14:textId="77777777" w:rsidR="00D368EA" w:rsidRDefault="00D368EA" w:rsidP="00D368EA">
      <w:pPr>
        <w:spacing w:line="360" w:lineRule="auto"/>
        <w:jc w:val="both"/>
        <w:rPr>
          <w:rFonts w:asciiTheme="majorHAnsi" w:hAnsiTheme="majorHAnsi" w:cs="Arial"/>
          <w:b/>
        </w:rPr>
      </w:pPr>
    </w:p>
    <w:p w14:paraId="7B62E8A0" w14:textId="66277CFB" w:rsidR="00D368EA" w:rsidRPr="00BD17A7" w:rsidRDefault="00D368EA" w:rsidP="00D368EA">
      <w:pPr>
        <w:spacing w:line="360" w:lineRule="auto"/>
        <w:jc w:val="both"/>
        <w:rPr>
          <w:rFonts w:asciiTheme="majorHAnsi" w:hAnsiTheme="majorHAnsi"/>
        </w:rPr>
      </w:pPr>
      <w:r w:rsidRPr="00BD17A7">
        <w:rPr>
          <w:rFonts w:asciiTheme="majorHAnsi" w:hAnsiTheme="majorHAnsi" w:cs="Arial"/>
          <w:b/>
        </w:rPr>
        <w:t>Nome do aluno: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</w:t>
      </w:r>
      <w:r w:rsidRPr="00BD17A7">
        <w:rPr>
          <w:rFonts w:asciiTheme="majorHAnsi" w:hAnsiTheme="majorHAnsi"/>
        </w:rPr>
        <w:t xml:space="preserve">  </w:t>
      </w:r>
    </w:p>
    <w:p w14:paraId="1C8336B7" w14:textId="7F0E96BD" w:rsidR="00D368EA" w:rsidRDefault="00D368EA" w:rsidP="00D368EA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  <w:r w:rsidRPr="00BD17A7">
        <w:rPr>
          <w:rFonts w:asciiTheme="majorHAnsi" w:hAnsiTheme="majorHAnsi"/>
          <w:b/>
        </w:rPr>
        <w:t>Data:</w:t>
      </w:r>
      <w:r>
        <w:rPr>
          <w:rFonts w:asciiTheme="majorHAnsi" w:hAnsiTheme="majorHAnsi"/>
        </w:rPr>
        <w:t xml:space="preserve"> ........../............/...........</w:t>
      </w:r>
    </w:p>
    <w:p w14:paraId="6DB9BB95" w14:textId="77777777" w:rsidR="00D368EA" w:rsidRPr="00D368EA" w:rsidRDefault="00D368EA" w:rsidP="00D368EA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D368EA" w:rsidRPr="008A3342" w14:paraId="0C9697F7" w14:textId="77777777" w:rsidTr="00D368EA">
        <w:tc>
          <w:tcPr>
            <w:tcW w:w="7933" w:type="dxa"/>
            <w:shd w:val="clear" w:color="auto" w:fill="D9D9D9" w:themeFill="background1" w:themeFillShade="D9"/>
          </w:tcPr>
          <w:p w14:paraId="70D6D63B" w14:textId="77777777" w:rsidR="00D368EA" w:rsidRPr="008A3342" w:rsidRDefault="00D368EA" w:rsidP="009D23F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A3342">
              <w:rPr>
                <w:rFonts w:ascii="Cambria" w:hAnsi="Cambria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E587C5" w14:textId="77777777" w:rsidR="00D368EA" w:rsidRPr="008A3342" w:rsidRDefault="00D368EA" w:rsidP="009D23F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A3342">
              <w:rPr>
                <w:rFonts w:ascii="Cambria" w:hAnsi="Cambria"/>
                <w:b/>
                <w:sz w:val="24"/>
                <w:szCs w:val="24"/>
              </w:rPr>
              <w:t>Nota (0 a 10)</w:t>
            </w:r>
          </w:p>
        </w:tc>
      </w:tr>
      <w:tr w:rsidR="00D368EA" w:rsidRPr="008A3342" w14:paraId="6E3CD627" w14:textId="77777777" w:rsidTr="00D368EA">
        <w:tc>
          <w:tcPr>
            <w:tcW w:w="7933" w:type="dxa"/>
          </w:tcPr>
          <w:p w14:paraId="08509AE7" w14:textId="55ED8EB0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Apresentação do tema contendo sequência lógica de ideias</w:t>
            </w:r>
            <w:r w:rsidRPr="008A3342" w:rsidDel="00E5209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>(10)</w:t>
            </w:r>
          </w:p>
          <w:p w14:paraId="17533DED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B74CD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6E8B4BB9" w14:textId="77777777" w:rsidTr="00D368EA">
        <w:tc>
          <w:tcPr>
            <w:tcW w:w="7933" w:type="dxa"/>
          </w:tcPr>
          <w:p w14:paraId="2EF095C6" w14:textId="1587E3EF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Adequação e coerência da aula apresentada ao plano de aula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5EAE8D4B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F5135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7B2E0CD6" w14:textId="77777777" w:rsidTr="00D368EA">
        <w:tc>
          <w:tcPr>
            <w:tcW w:w="7933" w:type="dxa"/>
          </w:tcPr>
          <w:p w14:paraId="70E4E081" w14:textId="1940142E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Objetividade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1785AF13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A2944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7F9DC7C0" w14:textId="77777777" w:rsidTr="00D368EA">
        <w:tc>
          <w:tcPr>
            <w:tcW w:w="7933" w:type="dxa"/>
          </w:tcPr>
          <w:p w14:paraId="30AF66C1" w14:textId="4A52DFB5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Capacidade de síntese d</w:t>
            </w:r>
            <w:r>
              <w:rPr>
                <w:rFonts w:ascii="Cambria" w:hAnsi="Cambria" w:cs="Times New Roman"/>
                <w:sz w:val="24"/>
                <w:szCs w:val="24"/>
              </w:rPr>
              <w:t>a</w:t>
            </w:r>
            <w:r w:rsidRPr="008A3342">
              <w:rPr>
                <w:rFonts w:ascii="Cambria" w:hAnsi="Cambria" w:cs="Times New Roman"/>
                <w:sz w:val="24"/>
                <w:szCs w:val="24"/>
              </w:rPr>
              <w:t xml:space="preserve"> bibliografia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5405BB13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E6B43F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7D0881E2" w14:textId="77777777" w:rsidTr="00D368EA">
        <w:tc>
          <w:tcPr>
            <w:tcW w:w="7933" w:type="dxa"/>
          </w:tcPr>
          <w:p w14:paraId="6304FC1F" w14:textId="685D0907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Atualização bibliográfica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51491657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AE2B7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01378F0D" w14:textId="77777777" w:rsidTr="00D368EA">
        <w:tc>
          <w:tcPr>
            <w:tcW w:w="7933" w:type="dxa"/>
          </w:tcPr>
          <w:p w14:paraId="4A6BC199" w14:textId="54304F6C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Adequação ao tempo (50-60 minutos)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22EEE639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2D1CD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7684E6B6" w14:textId="77777777" w:rsidTr="00D368EA">
        <w:tc>
          <w:tcPr>
            <w:tcW w:w="7933" w:type="dxa"/>
          </w:tcPr>
          <w:p w14:paraId="4B779693" w14:textId="5C63C211" w:rsidR="00D368EA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Utilização de</w:t>
            </w:r>
            <w:r w:rsidRPr="009C1109">
              <w:rPr>
                <w:rFonts w:ascii="Cambria" w:hAnsi="Cambria" w:cs="Times New Roman"/>
                <w:sz w:val="24"/>
                <w:szCs w:val="24"/>
              </w:rPr>
              <w:t xml:space="preserve"> linguagem técnica-científica correta e adequada </w:t>
            </w:r>
            <w:r>
              <w:rPr>
                <w:rFonts w:ascii="Cambria" w:hAnsi="Cambria" w:cs="Times New Roman"/>
                <w:sz w:val="24"/>
                <w:szCs w:val="24"/>
              </w:rPr>
              <w:t>ao conteúdo e à docência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45D86FBA" w14:textId="77777777" w:rsidR="00D368EA" w:rsidRPr="008A3342" w:rsidRDefault="00D368EA" w:rsidP="009D23F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30E36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27C63DDC" w14:textId="77777777" w:rsidTr="00D368EA">
        <w:tc>
          <w:tcPr>
            <w:tcW w:w="7933" w:type="dxa"/>
          </w:tcPr>
          <w:p w14:paraId="6393BDB0" w14:textId="7A18EC3A" w:rsidR="00D368EA" w:rsidRDefault="00D368EA" w:rsidP="009D23F7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Transmissão do conhecimento, inserindo-o em contexto teórico mais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A3342">
              <w:rPr>
                <w:rFonts w:ascii="Cambria" w:hAnsi="Cambria" w:cs="Times New Roman"/>
                <w:sz w:val="24"/>
                <w:szCs w:val="24"/>
              </w:rPr>
              <w:t>amplo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35E10698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6C026" w14:textId="77777777" w:rsidR="00D368EA" w:rsidRPr="008A3342" w:rsidRDefault="00D368EA" w:rsidP="009D23F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68EA" w:rsidRPr="008A3342" w14:paraId="5D2F8761" w14:textId="77777777" w:rsidTr="00D368EA">
        <w:tc>
          <w:tcPr>
            <w:tcW w:w="7933" w:type="dxa"/>
          </w:tcPr>
          <w:p w14:paraId="7B3FE268" w14:textId="292B560C" w:rsidR="00D368EA" w:rsidRDefault="00D368EA" w:rsidP="009D23F7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Adequação ao tema sorteado</w:t>
            </w:r>
            <w:r w:rsidR="00705B4D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5CDDA68B" w14:textId="77777777" w:rsidR="00D368EA" w:rsidRPr="008A3342" w:rsidRDefault="00D368EA" w:rsidP="009D23F7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AF897" w14:textId="77777777" w:rsidR="00D368EA" w:rsidRPr="008A3342" w:rsidRDefault="00D368EA" w:rsidP="009D23F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368EA" w:rsidRPr="008A3342" w14:paraId="611712C5" w14:textId="77777777" w:rsidTr="00D368EA">
        <w:tc>
          <w:tcPr>
            <w:tcW w:w="7933" w:type="dxa"/>
          </w:tcPr>
          <w:p w14:paraId="03697BDE" w14:textId="77777777" w:rsidR="00D368EA" w:rsidRDefault="00D368EA" w:rsidP="00D368EA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1BD6">
              <w:rPr>
                <w:rFonts w:ascii="Cambria" w:hAnsi="Cambria" w:cs="Times New Roman"/>
                <w:sz w:val="24"/>
                <w:szCs w:val="24"/>
              </w:rPr>
              <w:t>Plano de Aula</w:t>
            </w:r>
          </w:p>
          <w:p w14:paraId="00C1AF25" w14:textId="77777777" w:rsidR="00D368EA" w:rsidRPr="002E1F40" w:rsidRDefault="00D368EA" w:rsidP="00D368EA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1. 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Objetivos: Clareza, Coerência, e Adequação ao Tema (2</w:t>
            </w:r>
            <w:r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5)</w:t>
            </w:r>
          </w:p>
          <w:p w14:paraId="2168DA76" w14:textId="77777777" w:rsidR="00D368EA" w:rsidRDefault="00D368EA" w:rsidP="00D368EA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2. 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Conteúdo: Estrutura Lógica, Atualidade e Relevância (2</w:t>
            </w:r>
            <w:r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5)</w:t>
            </w:r>
          </w:p>
          <w:p w14:paraId="4E91A74D" w14:textId="77777777" w:rsidR="00D368EA" w:rsidRPr="002E1F40" w:rsidRDefault="00D368EA" w:rsidP="00D368EA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3. 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Metodologia: Adequação, inovação e criatividade (2</w:t>
            </w:r>
            <w:r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5)</w:t>
            </w:r>
          </w:p>
          <w:p w14:paraId="44CC106C" w14:textId="77777777" w:rsidR="00D368EA" w:rsidRPr="002E1F40" w:rsidRDefault="00D368EA" w:rsidP="00D368EA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4. 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 xml:space="preserve">Referencias: Atualidade, Adequação ao Conteúdo, e </w:t>
            </w:r>
            <w:r w:rsidRPr="002E1F40">
              <w:rPr>
                <w:rFonts w:ascii="Cambria" w:hAnsi="Cambria"/>
              </w:rPr>
              <w:t>Adequação ao público alvo (graduação ou pós-graduação)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 xml:space="preserve"> (2</w:t>
            </w:r>
            <w:r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2E1F40">
              <w:rPr>
                <w:rFonts w:ascii="Cambria" w:hAnsi="Cambria" w:cs="Times New Roman"/>
                <w:sz w:val="24"/>
                <w:szCs w:val="24"/>
              </w:rPr>
              <w:t>5)</w:t>
            </w:r>
          </w:p>
        </w:tc>
        <w:tc>
          <w:tcPr>
            <w:tcW w:w="1701" w:type="dxa"/>
          </w:tcPr>
          <w:p w14:paraId="639EE07D" w14:textId="77777777" w:rsidR="00D368EA" w:rsidRPr="008A3342" w:rsidRDefault="00D368EA" w:rsidP="009D23F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368EA" w:rsidRPr="008A3342" w14:paraId="1C4ABF7C" w14:textId="77777777" w:rsidTr="00D368EA">
        <w:tc>
          <w:tcPr>
            <w:tcW w:w="7933" w:type="dxa"/>
          </w:tcPr>
          <w:p w14:paraId="4D37F6F8" w14:textId="77777777" w:rsidR="00D368EA" w:rsidRDefault="00D368EA" w:rsidP="009D23F7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b/>
                <w:sz w:val="24"/>
                <w:szCs w:val="24"/>
              </w:rPr>
              <w:t>Nota final (média)</w:t>
            </w:r>
          </w:p>
          <w:p w14:paraId="770A550B" w14:textId="77777777" w:rsidR="00D368EA" w:rsidRPr="008A3342" w:rsidRDefault="00D368EA" w:rsidP="009D23F7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D75BD" w14:textId="77777777" w:rsidR="00D368EA" w:rsidRPr="008A3342" w:rsidRDefault="00D368EA" w:rsidP="009D23F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7AA0BA21" w14:textId="77777777" w:rsidR="00D368EA" w:rsidRDefault="00D368EA" w:rsidP="00D368EA">
      <w:pPr>
        <w:jc w:val="both"/>
        <w:rPr>
          <w:rFonts w:asciiTheme="majorHAnsi" w:hAnsiTheme="majorHAnsi"/>
        </w:rPr>
      </w:pPr>
    </w:p>
    <w:p w14:paraId="03118C23" w14:textId="35B470AE" w:rsidR="00D368EA" w:rsidRDefault="00D368EA" w:rsidP="00D368E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Considerações:....................................................................................................................................................................</w:t>
      </w:r>
    </w:p>
    <w:p w14:paraId="5339CFD7" w14:textId="642334FB" w:rsidR="00D368EA" w:rsidRDefault="00D368EA" w:rsidP="00D368E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</w:t>
      </w:r>
      <w:r w:rsidRPr="00BD17A7">
        <w:rPr>
          <w:rFonts w:asciiTheme="majorHAnsi" w:hAnsiTheme="majorHAnsi"/>
        </w:rPr>
        <w:t xml:space="preserve">  </w:t>
      </w:r>
    </w:p>
    <w:p w14:paraId="6BE73CA1" w14:textId="1DE97FB8" w:rsidR="00D368EA" w:rsidRDefault="00D368EA" w:rsidP="00D368E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</w:t>
      </w:r>
      <w:r w:rsidRPr="00BD17A7">
        <w:rPr>
          <w:rFonts w:asciiTheme="majorHAnsi" w:hAnsiTheme="majorHAnsi"/>
        </w:rPr>
        <w:t xml:space="preserve">  </w:t>
      </w:r>
    </w:p>
    <w:p w14:paraId="210DCEF2" w14:textId="01CF095B" w:rsidR="00D368EA" w:rsidRDefault="00D368EA" w:rsidP="00D368E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</w:t>
      </w:r>
      <w:r w:rsidRPr="00BD17A7">
        <w:rPr>
          <w:rFonts w:asciiTheme="majorHAnsi" w:hAnsiTheme="majorHAnsi"/>
        </w:rPr>
        <w:t xml:space="preserve">  </w:t>
      </w:r>
    </w:p>
    <w:p w14:paraId="7EA6AC2A" w14:textId="5A848DFC" w:rsidR="00D368EA" w:rsidRDefault="00D368EA" w:rsidP="00D368EA">
      <w:pPr>
        <w:jc w:val="both"/>
        <w:rPr>
          <w:rFonts w:asciiTheme="majorHAnsi" w:hAnsiTheme="majorHAnsi"/>
        </w:rPr>
      </w:pPr>
    </w:p>
    <w:p w14:paraId="2A47DB08" w14:textId="77777777" w:rsidR="00D368EA" w:rsidRDefault="00D368EA" w:rsidP="00D368EA">
      <w:pPr>
        <w:jc w:val="both"/>
        <w:rPr>
          <w:rFonts w:asciiTheme="majorHAnsi" w:hAnsiTheme="majorHAnsi"/>
        </w:rPr>
      </w:pPr>
    </w:p>
    <w:p w14:paraId="29C8E777" w14:textId="5B27CBBB" w:rsidR="00D368EA" w:rsidRDefault="00D368EA" w:rsidP="00D368EA">
      <w:pPr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>Resultado: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) Aprovado; (   ) Reprovado </w:t>
      </w:r>
    </w:p>
    <w:p w14:paraId="20BFBB3F" w14:textId="77777777" w:rsidR="00D368EA" w:rsidRDefault="00D368EA" w:rsidP="00D368EA">
      <w:pPr>
        <w:jc w:val="both"/>
        <w:rPr>
          <w:rFonts w:asciiTheme="majorHAnsi" w:hAnsiTheme="majorHAnsi"/>
        </w:rPr>
      </w:pPr>
    </w:p>
    <w:p w14:paraId="296D9CD4" w14:textId="77777777" w:rsidR="00D368EA" w:rsidRDefault="00D368EA" w:rsidP="00D368EA">
      <w:pPr>
        <w:jc w:val="both"/>
        <w:rPr>
          <w:rFonts w:asciiTheme="majorHAnsi" w:hAnsiTheme="majorHAnsi"/>
          <w:b/>
        </w:rPr>
      </w:pPr>
    </w:p>
    <w:p w14:paraId="1B6499FF" w14:textId="21AA9D9F" w:rsidR="00D368EA" w:rsidRDefault="00D368EA" w:rsidP="00D368EA">
      <w:pPr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>Nome do avaliador:</w:t>
      </w: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</w:t>
      </w:r>
    </w:p>
    <w:p w14:paraId="08BF92CA" w14:textId="77777777" w:rsidR="00D368EA" w:rsidRDefault="00D368EA" w:rsidP="00D368EA">
      <w:pPr>
        <w:jc w:val="both"/>
        <w:rPr>
          <w:rFonts w:asciiTheme="majorHAnsi" w:hAnsiTheme="majorHAnsi"/>
        </w:rPr>
      </w:pPr>
    </w:p>
    <w:p w14:paraId="6D105366" w14:textId="77777777" w:rsidR="00D368EA" w:rsidRDefault="00D368EA" w:rsidP="00D368EA">
      <w:pPr>
        <w:jc w:val="both"/>
        <w:rPr>
          <w:rFonts w:asciiTheme="majorHAnsi" w:hAnsiTheme="majorHAnsi"/>
          <w:b/>
        </w:rPr>
      </w:pPr>
    </w:p>
    <w:p w14:paraId="7D749656" w14:textId="6D26301A" w:rsidR="00D368EA" w:rsidRPr="00566759" w:rsidRDefault="00D368EA" w:rsidP="00D368EA">
      <w:pPr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 xml:space="preserve">Assinatura: </w:t>
      </w: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</w:t>
      </w:r>
    </w:p>
    <w:p w14:paraId="5CB207E1" w14:textId="77777777" w:rsidR="00392555" w:rsidRDefault="00392555" w:rsidP="00B31650"/>
    <w:p w14:paraId="34E53BC0" w14:textId="45602267" w:rsidR="00392555" w:rsidRPr="00B31650" w:rsidRDefault="00392555" w:rsidP="00B31650"/>
    <w:sectPr w:rsidR="00392555" w:rsidRPr="00B31650" w:rsidSect="004412BB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59BF4" w14:textId="77777777" w:rsidR="001F02DB" w:rsidRDefault="001F02DB" w:rsidP="004412BB">
      <w:r>
        <w:separator/>
      </w:r>
    </w:p>
  </w:endnote>
  <w:endnote w:type="continuationSeparator" w:id="0">
    <w:p w14:paraId="45DADCFC" w14:textId="77777777" w:rsidR="001F02DB" w:rsidRDefault="001F02DB" w:rsidP="004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3CD6" w14:textId="77777777" w:rsidR="001F02DB" w:rsidRDefault="001F02DB" w:rsidP="004412BB">
      <w:r w:rsidRPr="004412BB">
        <w:rPr>
          <w:color w:val="000000"/>
        </w:rPr>
        <w:separator/>
      </w:r>
    </w:p>
  </w:footnote>
  <w:footnote w:type="continuationSeparator" w:id="0">
    <w:p w14:paraId="66539CCA" w14:textId="77777777" w:rsidR="001F02DB" w:rsidRDefault="001F02DB" w:rsidP="0044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A90DC" w14:textId="61250577" w:rsidR="0062689B" w:rsidRDefault="00392555" w:rsidP="00392555">
    <w:pPr>
      <w:pStyle w:val="Cabealho"/>
      <w:jc w:val="center"/>
    </w:pPr>
    <w:r w:rsidRPr="00392555">
      <w:rPr>
        <w:noProof/>
        <w:lang w:eastAsia="pt-BR" w:bidi="ar-SA"/>
      </w:rPr>
      <w:drawing>
        <wp:inline distT="0" distB="0" distL="0" distR="0" wp14:anchorId="644F920D" wp14:editId="4B115630">
          <wp:extent cx="1663670" cy="934872"/>
          <wp:effectExtent l="0" t="0" r="0" b="0"/>
          <wp:docPr id="5" name="Imagem 5" descr="C:\Users\Alessandra\Desktop\PPG BIOEVO\COORDENAÇÃO 2019\LOGOTIPO PPG BIOEVO\LogoPPGBioEvo_ colorid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a\Desktop\PPG BIOEVO\COORDENAÇÃO 2019\LOGOTIPO PPG BIOEVO\LogoPPGBioEvo_ colorido 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7" t="15767" r="6542" b="15651"/>
                  <a:stretch/>
                </pic:blipFill>
                <pic:spPr bwMode="auto">
                  <a:xfrm>
                    <a:off x="0" y="0"/>
                    <a:ext cx="1711571" cy="96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962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18"/>
      <w:gridCol w:w="6574"/>
      <w:gridCol w:w="1729"/>
    </w:tblGrid>
    <w:tr w:rsidR="0062689B" w14:paraId="5BEC96D2" w14:textId="77777777" w:rsidTr="000545B3">
      <w:trPr>
        <w:trHeight w:val="1"/>
      </w:trPr>
      <w:tc>
        <w:tcPr>
          <w:tcW w:w="1318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78406A4" w14:textId="3FCEC50D" w:rsidR="0062689B" w:rsidRDefault="0062689B" w:rsidP="000545B3">
          <w:pPr>
            <w:pStyle w:val="Standard"/>
            <w:jc w:val="center"/>
          </w:pPr>
        </w:p>
      </w:tc>
      <w:tc>
        <w:tcPr>
          <w:tcW w:w="6574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96B608D" w14:textId="43A6AB95" w:rsidR="0062689B" w:rsidRDefault="00B31650" w:rsidP="000545B3">
          <w:pPr>
            <w:pStyle w:val="Standard"/>
            <w:jc w:val="center"/>
          </w:pPr>
          <w:r>
            <w:rPr>
              <w:rFonts w:ascii="Arial" w:hAnsi="Arial"/>
              <w:b/>
            </w:rPr>
            <w:t>PPG BIODIVERSIDADE E EVOLUÇÃO</w:t>
          </w:r>
        </w:p>
        <w:p w14:paraId="0763EF72" w14:textId="77777777" w:rsidR="0062689B" w:rsidRDefault="0062689B" w:rsidP="000545B3">
          <w:pPr>
            <w:pStyle w:val="Standard"/>
            <w:jc w:val="center"/>
          </w:pPr>
          <w:r>
            <w:rPr>
              <w:rFonts w:ascii="Arial" w:hAnsi="Arial"/>
              <w:sz w:val="18"/>
            </w:rPr>
            <w:t>UNIVERSIDADE FEDERAL DA BAHIA – INSTITUTO DE BIOLOGIA</w:t>
          </w:r>
        </w:p>
        <w:p w14:paraId="1FE5A34F" w14:textId="6AA4E792" w:rsidR="0062689B" w:rsidRDefault="0062689B" w:rsidP="000545B3">
          <w:pPr>
            <w:pStyle w:val="Standard"/>
            <w:jc w:val="center"/>
          </w:pPr>
          <w:r>
            <w:rPr>
              <w:rFonts w:ascii="Arial" w:hAnsi="Arial"/>
              <w:sz w:val="16"/>
            </w:rPr>
            <w:t xml:space="preserve">Rua Barão de </w:t>
          </w:r>
          <w:r w:rsidR="00B31650">
            <w:rPr>
              <w:rFonts w:ascii="Arial" w:hAnsi="Arial"/>
              <w:sz w:val="16"/>
            </w:rPr>
            <w:t>J</w:t>
          </w:r>
          <w:r>
            <w:rPr>
              <w:rFonts w:ascii="Arial" w:hAnsi="Arial"/>
              <w:sz w:val="16"/>
            </w:rPr>
            <w:t>eremoabo, s/n. Ondina – Salvador – Bahia – CEP. 40.170-000</w:t>
          </w:r>
        </w:p>
        <w:p w14:paraId="4AE26B20" w14:textId="776E64FC" w:rsidR="0062689B" w:rsidRPr="00392555" w:rsidRDefault="0062689B" w:rsidP="00392555">
          <w:pPr>
            <w:pStyle w:val="Standard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Telefone: (71)3283-6519</w:t>
          </w:r>
        </w:p>
      </w:tc>
      <w:tc>
        <w:tcPr>
          <w:tcW w:w="172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B34995E" w14:textId="133EAAC5" w:rsidR="0062689B" w:rsidRDefault="0062689B" w:rsidP="000545B3">
          <w:pPr>
            <w:pStyle w:val="Standard"/>
            <w:jc w:val="center"/>
            <w:rPr>
              <w:rFonts w:ascii="Calibri" w:hAnsi="Calibri"/>
              <w:sz w:val="22"/>
            </w:rPr>
          </w:pPr>
        </w:p>
      </w:tc>
    </w:tr>
  </w:tbl>
  <w:p w14:paraId="1E62D0E1" w14:textId="77777777" w:rsidR="0062689B" w:rsidRDefault="006268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B34"/>
    <w:multiLevelType w:val="hybridMultilevel"/>
    <w:tmpl w:val="4F443C8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0D510EF"/>
    <w:multiLevelType w:val="hybridMultilevel"/>
    <w:tmpl w:val="C7606B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F2C80"/>
    <w:multiLevelType w:val="hybridMultilevel"/>
    <w:tmpl w:val="D2744E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BB"/>
    <w:rsid w:val="00030E90"/>
    <w:rsid w:val="000432B1"/>
    <w:rsid w:val="000545B3"/>
    <w:rsid w:val="0008780D"/>
    <w:rsid w:val="000E32A4"/>
    <w:rsid w:val="000E4BAA"/>
    <w:rsid w:val="001F02DB"/>
    <w:rsid w:val="002253F4"/>
    <w:rsid w:val="00322367"/>
    <w:rsid w:val="00363BFE"/>
    <w:rsid w:val="00392555"/>
    <w:rsid w:val="003938AD"/>
    <w:rsid w:val="003C74F3"/>
    <w:rsid w:val="004412BB"/>
    <w:rsid w:val="004720B5"/>
    <w:rsid w:val="00483D8E"/>
    <w:rsid w:val="005602CB"/>
    <w:rsid w:val="005C2992"/>
    <w:rsid w:val="005E2869"/>
    <w:rsid w:val="0062689B"/>
    <w:rsid w:val="006379B7"/>
    <w:rsid w:val="006C52DC"/>
    <w:rsid w:val="00705B4D"/>
    <w:rsid w:val="007235F6"/>
    <w:rsid w:val="007332F4"/>
    <w:rsid w:val="007538A7"/>
    <w:rsid w:val="00757F9C"/>
    <w:rsid w:val="00772CC3"/>
    <w:rsid w:val="00810485"/>
    <w:rsid w:val="008242D8"/>
    <w:rsid w:val="00873B3B"/>
    <w:rsid w:val="00993E40"/>
    <w:rsid w:val="009B5EB0"/>
    <w:rsid w:val="009E4C21"/>
    <w:rsid w:val="00AE31ED"/>
    <w:rsid w:val="00B31650"/>
    <w:rsid w:val="00B9055F"/>
    <w:rsid w:val="00C056B4"/>
    <w:rsid w:val="00C8607A"/>
    <w:rsid w:val="00D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57B28"/>
  <w15:docId w15:val="{F101B8CE-1A0A-4882-9C91-83290537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12BB"/>
  </w:style>
  <w:style w:type="paragraph" w:customStyle="1" w:styleId="Heading">
    <w:name w:val="Heading"/>
    <w:basedOn w:val="Standard"/>
    <w:next w:val="Textbody"/>
    <w:rsid w:val="004412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412BB"/>
    <w:pPr>
      <w:spacing w:after="140" w:line="288" w:lineRule="auto"/>
    </w:pPr>
  </w:style>
  <w:style w:type="paragraph" w:styleId="Lista">
    <w:name w:val="List"/>
    <w:basedOn w:val="Textbody"/>
    <w:rsid w:val="004412BB"/>
  </w:style>
  <w:style w:type="paragraph" w:customStyle="1" w:styleId="Legenda1">
    <w:name w:val="Legenda1"/>
    <w:basedOn w:val="Standard"/>
    <w:rsid w:val="004412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12BB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31E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ED"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0545B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45B3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0545B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45B3"/>
    <w:rPr>
      <w:szCs w:val="21"/>
    </w:rPr>
  </w:style>
  <w:style w:type="character" w:styleId="Hyperlink">
    <w:name w:val="Hyperlink"/>
    <w:basedOn w:val="Fontepargpadro"/>
    <w:uiPriority w:val="99"/>
    <w:semiHidden/>
    <w:unhideWhenUsed/>
    <w:rsid w:val="004720B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368E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Matos dos Santos</dc:creator>
  <cp:lastModifiedBy>Alessandra</cp:lastModifiedBy>
  <cp:revision>5</cp:revision>
  <cp:lastPrinted>2020-03-02T14:35:00Z</cp:lastPrinted>
  <dcterms:created xsi:type="dcterms:W3CDTF">2020-02-05T17:26:00Z</dcterms:created>
  <dcterms:modified xsi:type="dcterms:W3CDTF">2020-03-02T14:47:00Z</dcterms:modified>
</cp:coreProperties>
</file>